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837"/>
        <w:gridCol w:w="825"/>
        <w:gridCol w:w="988"/>
        <w:gridCol w:w="1838"/>
        <w:gridCol w:w="816"/>
        <w:gridCol w:w="1196"/>
        <w:gridCol w:w="426"/>
        <w:gridCol w:w="896"/>
        <w:gridCol w:w="844"/>
        <w:gridCol w:w="759"/>
      </w:tblGrid>
      <w:tr w:rsidR="00A46301">
        <w:trPr>
          <w:trHeight w:val="480"/>
          <w:jc w:val="center"/>
        </w:trPr>
        <w:tc>
          <w:tcPr>
            <w:tcW w:w="10159" w:type="dxa"/>
            <w:gridSpan w:val="11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44"/>
                <w:szCs w:val="44"/>
              </w:rPr>
              <w:t>国资处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22</w:t>
            </w:r>
            <w:r>
              <w:rPr>
                <w:b/>
                <w:bCs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10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月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考勤</w:t>
            </w:r>
            <w:r>
              <w:rPr>
                <w:rFonts w:ascii="宋体" w:hint="eastAsia"/>
                <w:b/>
                <w:bCs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A46301">
        <w:trPr>
          <w:trHeight w:val="315"/>
          <w:jc w:val="center"/>
        </w:trPr>
        <w:tc>
          <w:tcPr>
            <w:tcW w:w="10159" w:type="dxa"/>
            <w:gridSpan w:val="11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                  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每月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日报上月考勤（遇节假向后顺延）</w:t>
            </w:r>
          </w:p>
        </w:tc>
      </w:tr>
      <w:tr w:rsidR="00A46301">
        <w:trPr>
          <w:trHeight w:val="11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出勤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A46301">
        <w:trPr>
          <w:trHeight w:val="57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管理岗位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事业编制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李晓珍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全勤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日晚—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31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日住校办公</w:t>
            </w:r>
          </w:p>
        </w:tc>
      </w:tr>
      <w:tr w:rsidR="00A46301">
        <w:trPr>
          <w:trHeight w:val="592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A463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A463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王云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278" w:rsidRDefault="00547278" w:rsidP="0054727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10月1日—10月16日全勤</w:t>
            </w:r>
          </w:p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日晚—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日住校办公，</w:t>
            </w:r>
          </w:p>
          <w:p w:rsidR="00A46301" w:rsidRDefault="0054727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日晚—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31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日居家办公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A463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46301">
        <w:trPr>
          <w:trHeight w:val="594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01" w:rsidRDefault="00A46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01" w:rsidRDefault="00A46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梁超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278" w:rsidRDefault="00547278" w:rsidP="0054727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10月1日—10月16日全勤</w:t>
            </w:r>
          </w:p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日晚—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日住校办公，</w:t>
            </w:r>
          </w:p>
          <w:p w:rsidR="00A46301" w:rsidRDefault="00547278">
            <w:pPr>
              <w:jc w:val="center"/>
              <w:rPr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日晚—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31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日居家办公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A46301">
            <w:pPr>
              <w:widowControl/>
              <w:jc w:val="center"/>
              <w:rPr>
                <w:sz w:val="24"/>
              </w:rPr>
            </w:pPr>
          </w:p>
        </w:tc>
      </w:tr>
      <w:tr w:rsidR="00A46301">
        <w:trPr>
          <w:trHeight w:val="556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01" w:rsidRDefault="00A46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01" w:rsidRDefault="00A46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吴杉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278" w:rsidRDefault="00547278" w:rsidP="0054727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10月1日—10月16日全勤</w:t>
            </w:r>
          </w:p>
          <w:p w:rsidR="00A46301" w:rsidRDefault="00547278" w:rsidP="00547278">
            <w:pPr>
              <w:jc w:val="center"/>
              <w:rPr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10月17日—10月31日居家办公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A46301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</w:tr>
      <w:tr w:rsidR="00A46301">
        <w:trPr>
          <w:trHeight w:val="604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01" w:rsidRDefault="00A46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01" w:rsidRDefault="00A46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吴强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jc w:val="center"/>
              <w:rPr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全勤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日晚—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31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日住校办公</w:t>
            </w:r>
          </w:p>
        </w:tc>
      </w:tr>
      <w:tr w:rsidR="00A46301">
        <w:trPr>
          <w:trHeight w:val="558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01" w:rsidRDefault="00A46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编制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张新玲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278" w:rsidRDefault="0054727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10月1日—10月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全勤</w:t>
            </w:r>
          </w:p>
          <w:p w:rsidR="00A46301" w:rsidRDefault="00547278">
            <w:pPr>
              <w:widowControl/>
              <w:jc w:val="center"/>
              <w:rPr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日—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31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日居家办公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A46301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</w:tr>
      <w:tr w:rsidR="00A46301">
        <w:trPr>
          <w:trHeight w:val="568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01" w:rsidRDefault="00A46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01" w:rsidRDefault="00A46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戴雨航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278" w:rsidRDefault="00547278" w:rsidP="0054727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10月1日—10月16日全勤</w:t>
            </w:r>
          </w:p>
          <w:p w:rsidR="00A46301" w:rsidRDefault="00547278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日—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31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日居家办公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A46301">
            <w:pPr>
              <w:jc w:val="center"/>
              <w:rPr>
                <w:sz w:val="24"/>
              </w:rPr>
            </w:pPr>
          </w:p>
        </w:tc>
      </w:tr>
      <w:tr w:rsidR="00A46301">
        <w:trPr>
          <w:trHeight w:val="578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01" w:rsidRDefault="00A46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A463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侯继兵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278" w:rsidRDefault="00547278" w:rsidP="0054727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10月1日—10月16日全勤</w:t>
            </w:r>
          </w:p>
          <w:p w:rsidR="00A46301" w:rsidRDefault="00547278" w:rsidP="00547278">
            <w:pPr>
              <w:widowControl/>
              <w:jc w:val="center"/>
              <w:rPr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10月17日—10月31日居家</w:t>
            </w:r>
            <w:bookmarkStart w:id="0" w:name="_GoBack"/>
            <w:bookmarkEnd w:id="0"/>
            <w:r>
              <w:rPr>
                <w:rFonts w:ascii="宋体" w:cs="宋体" w:hint="eastAsia"/>
                <w:color w:val="000000"/>
                <w:kern w:val="0"/>
                <w:sz w:val="24"/>
              </w:rPr>
              <w:t>办公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A46301">
            <w:pPr>
              <w:widowControl/>
              <w:jc w:val="center"/>
              <w:rPr>
                <w:sz w:val="24"/>
              </w:rPr>
            </w:pPr>
          </w:p>
        </w:tc>
      </w:tr>
      <w:tr w:rsidR="00A46301">
        <w:trPr>
          <w:trHeight w:val="606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01" w:rsidRDefault="00A46301">
            <w:pPr>
              <w:jc w:val="center"/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01" w:rsidRDefault="00A46301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周颍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278" w:rsidRDefault="00547278" w:rsidP="00547278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10月1日—10月16日全勤</w:t>
            </w:r>
          </w:p>
          <w:p w:rsidR="00A46301" w:rsidRDefault="00547278" w:rsidP="00547278">
            <w:pPr>
              <w:tabs>
                <w:tab w:val="left" w:pos="793"/>
              </w:tabs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10月17日—10月31日居家办公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A46301">
            <w:pPr>
              <w:tabs>
                <w:tab w:val="left" w:pos="793"/>
              </w:tabs>
              <w:jc w:val="center"/>
              <w:rPr>
                <w:sz w:val="24"/>
              </w:rPr>
            </w:pPr>
          </w:p>
        </w:tc>
      </w:tr>
      <w:tr w:rsidR="00A46301">
        <w:trPr>
          <w:trHeight w:val="877"/>
          <w:jc w:val="center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54727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考勤员：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张新玲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部门领导（签字）：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22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31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日（盖章）</w:t>
            </w:r>
          </w:p>
        </w:tc>
      </w:tr>
      <w:tr w:rsidR="00A46301">
        <w:trPr>
          <w:trHeight w:val="285"/>
          <w:jc w:val="center"/>
        </w:trPr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301" w:rsidRDefault="0054727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注：凡不按要求时间上报将暂停当月工资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301" w:rsidRDefault="00A4630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301" w:rsidRDefault="00A4630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301" w:rsidRDefault="00A4630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301" w:rsidRDefault="00A4630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301" w:rsidRDefault="00A4630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301" w:rsidRDefault="00A4630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A46301" w:rsidRDefault="00A46301"/>
    <w:sectPr w:rsidR="00A463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YzEzYWNlYzlhYWVjNzIzNzYxZGM5ZGY4ZDg5ZGMifQ=="/>
  </w:docVars>
  <w:rsids>
    <w:rsidRoot w:val="001D4FA2"/>
    <w:rsid w:val="001D4FA2"/>
    <w:rsid w:val="00547278"/>
    <w:rsid w:val="00A46301"/>
    <w:rsid w:val="01D94227"/>
    <w:rsid w:val="020E7031"/>
    <w:rsid w:val="035A47A9"/>
    <w:rsid w:val="044F06B8"/>
    <w:rsid w:val="06B9739A"/>
    <w:rsid w:val="071B4D60"/>
    <w:rsid w:val="07C36804"/>
    <w:rsid w:val="08BA4690"/>
    <w:rsid w:val="08C843C8"/>
    <w:rsid w:val="08E734EC"/>
    <w:rsid w:val="0A6E7998"/>
    <w:rsid w:val="0C0D4342"/>
    <w:rsid w:val="0E45301E"/>
    <w:rsid w:val="0EA5044B"/>
    <w:rsid w:val="12D859F1"/>
    <w:rsid w:val="143F05C1"/>
    <w:rsid w:val="14916AB3"/>
    <w:rsid w:val="153F6F02"/>
    <w:rsid w:val="157C4330"/>
    <w:rsid w:val="16AF4172"/>
    <w:rsid w:val="16B63F85"/>
    <w:rsid w:val="18CE0B0C"/>
    <w:rsid w:val="1923378F"/>
    <w:rsid w:val="19F75569"/>
    <w:rsid w:val="1BA06597"/>
    <w:rsid w:val="1D641CC8"/>
    <w:rsid w:val="1F1B2CC6"/>
    <w:rsid w:val="20716D6B"/>
    <w:rsid w:val="20A9610A"/>
    <w:rsid w:val="223A637F"/>
    <w:rsid w:val="239E2716"/>
    <w:rsid w:val="27545EB0"/>
    <w:rsid w:val="27D800DD"/>
    <w:rsid w:val="28C427F8"/>
    <w:rsid w:val="29A653CB"/>
    <w:rsid w:val="29C140E1"/>
    <w:rsid w:val="2A755AA6"/>
    <w:rsid w:val="2D25427F"/>
    <w:rsid w:val="2D4616E0"/>
    <w:rsid w:val="2E003314"/>
    <w:rsid w:val="2FFA2E71"/>
    <w:rsid w:val="30C058F4"/>
    <w:rsid w:val="33193EC1"/>
    <w:rsid w:val="38CC0F86"/>
    <w:rsid w:val="397C0FAD"/>
    <w:rsid w:val="39EA6872"/>
    <w:rsid w:val="3B553F2D"/>
    <w:rsid w:val="3D2E6B82"/>
    <w:rsid w:val="3D811563"/>
    <w:rsid w:val="3E691E68"/>
    <w:rsid w:val="3F2D121B"/>
    <w:rsid w:val="3FD75E63"/>
    <w:rsid w:val="411B7078"/>
    <w:rsid w:val="41DD672C"/>
    <w:rsid w:val="43A06EDC"/>
    <w:rsid w:val="44277FB6"/>
    <w:rsid w:val="450F0090"/>
    <w:rsid w:val="46D207D9"/>
    <w:rsid w:val="47F6068B"/>
    <w:rsid w:val="48514590"/>
    <w:rsid w:val="4906145D"/>
    <w:rsid w:val="49441C5D"/>
    <w:rsid w:val="49D3681E"/>
    <w:rsid w:val="4ACE5110"/>
    <w:rsid w:val="4AE714C1"/>
    <w:rsid w:val="4AFB79BF"/>
    <w:rsid w:val="4DA27741"/>
    <w:rsid w:val="4E3B5DC5"/>
    <w:rsid w:val="4FB94FFB"/>
    <w:rsid w:val="50F40E16"/>
    <w:rsid w:val="5417400E"/>
    <w:rsid w:val="563A1496"/>
    <w:rsid w:val="57175A0A"/>
    <w:rsid w:val="585316E8"/>
    <w:rsid w:val="596445F8"/>
    <w:rsid w:val="59C35FDC"/>
    <w:rsid w:val="5A2D7C10"/>
    <w:rsid w:val="5BA7685F"/>
    <w:rsid w:val="5C106D54"/>
    <w:rsid w:val="5DBD0B61"/>
    <w:rsid w:val="636B2A07"/>
    <w:rsid w:val="667256EC"/>
    <w:rsid w:val="689B442D"/>
    <w:rsid w:val="6A9D75BC"/>
    <w:rsid w:val="6ADE492B"/>
    <w:rsid w:val="6B0F7704"/>
    <w:rsid w:val="6BFA7350"/>
    <w:rsid w:val="6F0654CC"/>
    <w:rsid w:val="71640A5C"/>
    <w:rsid w:val="71AB2463"/>
    <w:rsid w:val="71E03D33"/>
    <w:rsid w:val="7218366A"/>
    <w:rsid w:val="739755BA"/>
    <w:rsid w:val="751F2BE2"/>
    <w:rsid w:val="766C7585"/>
    <w:rsid w:val="76EB762F"/>
    <w:rsid w:val="7728544B"/>
    <w:rsid w:val="774A2BA8"/>
    <w:rsid w:val="778A226E"/>
    <w:rsid w:val="780D2B63"/>
    <w:rsid w:val="792770E1"/>
    <w:rsid w:val="7A316C66"/>
    <w:rsid w:val="7B3D0201"/>
    <w:rsid w:val="7B8F7BA4"/>
    <w:rsid w:val="7C3A6ECD"/>
    <w:rsid w:val="7CEF1CC5"/>
    <w:rsid w:val="7D3336EF"/>
    <w:rsid w:val="7E9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信念技术论坛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×××××学院         年   月考勤表</dc:title>
  <dc:creator>User</dc:creator>
  <cp:lastModifiedBy>xb21cn</cp:lastModifiedBy>
  <cp:revision>2</cp:revision>
  <cp:lastPrinted>2022-12-02T03:46:00Z</cp:lastPrinted>
  <dcterms:created xsi:type="dcterms:W3CDTF">2022-12-02T03:51:00Z</dcterms:created>
  <dcterms:modified xsi:type="dcterms:W3CDTF">2022-12-02T03:51:00Z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219DF42BC8C34357A3F1353E02844FC4</vt:lpwstr>
  </property>
</Properties>
</file>