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37"/>
        <w:gridCol w:w="825"/>
        <w:gridCol w:w="988"/>
        <w:gridCol w:w="1838"/>
        <w:gridCol w:w="816"/>
        <w:gridCol w:w="1196"/>
        <w:gridCol w:w="426"/>
        <w:gridCol w:w="896"/>
        <w:gridCol w:w="844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59" w:type="dxa"/>
            <w:gridSpan w:val="11"/>
            <w:tcBorders>
              <w:top w:val="single" w:color="C0C0C0" w:sz="8" w:space="0"/>
              <w:left w:val="single" w:color="C0C0C0" w:sz="8" w:space="0"/>
              <w:bottom w:val="nil"/>
              <w:right w:val="single" w:color="C0C0C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国资处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b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11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月</w:t>
            </w: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考勤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159" w:type="dxa"/>
            <w:gridSpan w:val="11"/>
            <w:tcBorders>
              <w:top w:val="nil"/>
              <w:left w:val="single" w:color="C0C0C0" w:sz="8" w:space="0"/>
              <w:bottom w:val="nil"/>
              <w:right w:val="single" w:color="C0C0C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                                      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每月1日报上月考勤（遇节假向后顺延）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工作岗位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人员类别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出勤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情况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备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管理岗位</w:t>
            </w: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事业编制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李晓珍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11月1日—11月16日住校办公、11月17日—11月28日居家办公、29日起点对点上班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王云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11月1日—11月28日居家办公、29日起点对点上班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梁超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11月1日—11月15日居家办公、11月16日—11月28日住校办公、29日起点对点上班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吴杉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11月1日—11月28日居家办公、29日起点对点上班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吴强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11月1日—11月28日住校办公、29日点对点上班</w:t>
            </w:r>
          </w:p>
          <w:p>
            <w:pPr>
              <w:jc w:val="center"/>
              <w:rPr>
                <w:rFonts w:hint="default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30日请假</w:t>
            </w:r>
            <w:bookmarkStart w:id="0" w:name="_GoBack"/>
            <w:bookmarkEnd w:id="0"/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bidi="ar-SA"/>
              </w:rPr>
              <w:t>企业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  <w:lang w:eastAsia="zh-CN" w:bidi="ar-SA"/>
              </w:rPr>
              <w:t>编制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张新玲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11月1日—11月28日居家办公、29日起点对点上班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戴雨航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11月1日—11月28日居家办公、29日起点对点上班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侯继兵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11月1日—11月28日居家办公、29日起点对点上班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周颍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793"/>
              </w:tabs>
              <w:bidi w:val="0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11月1日—11月28日居家办公、29日起点对点上班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793"/>
              </w:tabs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0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   考勤员：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 w:bidi="ar-SA"/>
              </w:rPr>
              <w:t xml:space="preserve">张新玲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部门领导（签字）：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 w:bidi="ar-SA"/>
              </w:rPr>
              <w:t>10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月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 w:bidi="ar-SA"/>
              </w:rPr>
              <w:t>30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bidi="ar-SA"/>
              </w:rPr>
              <w:t>注：凡不按要求时间上报将暂停当月工资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NmY5YjdlMzQ4Y2NhNDg0Njk4MzA1ZGFjZTgyOWEifQ=="/>
  </w:docVars>
  <w:rsids>
    <w:rsidRoot w:val="001D4FA2"/>
    <w:rsid w:val="01D94227"/>
    <w:rsid w:val="020E7031"/>
    <w:rsid w:val="035A47A9"/>
    <w:rsid w:val="044F06B8"/>
    <w:rsid w:val="06B9739A"/>
    <w:rsid w:val="071B4D60"/>
    <w:rsid w:val="07C36804"/>
    <w:rsid w:val="08BA4690"/>
    <w:rsid w:val="08C843C8"/>
    <w:rsid w:val="08E734EC"/>
    <w:rsid w:val="0A6E7998"/>
    <w:rsid w:val="0C0D4342"/>
    <w:rsid w:val="0E45301E"/>
    <w:rsid w:val="0EA5044B"/>
    <w:rsid w:val="0F720288"/>
    <w:rsid w:val="12D859F1"/>
    <w:rsid w:val="143F05C1"/>
    <w:rsid w:val="14916AB3"/>
    <w:rsid w:val="153F6F02"/>
    <w:rsid w:val="157C4330"/>
    <w:rsid w:val="16AF4172"/>
    <w:rsid w:val="16B63F85"/>
    <w:rsid w:val="18CE0B0C"/>
    <w:rsid w:val="1923378F"/>
    <w:rsid w:val="19F75569"/>
    <w:rsid w:val="1BA06597"/>
    <w:rsid w:val="1D641CC8"/>
    <w:rsid w:val="1F1B2CC6"/>
    <w:rsid w:val="20716D6B"/>
    <w:rsid w:val="20A9610A"/>
    <w:rsid w:val="223A637F"/>
    <w:rsid w:val="239E2716"/>
    <w:rsid w:val="27545EB0"/>
    <w:rsid w:val="27D800DD"/>
    <w:rsid w:val="28C427F8"/>
    <w:rsid w:val="29A653CB"/>
    <w:rsid w:val="29C140E1"/>
    <w:rsid w:val="2A755AA6"/>
    <w:rsid w:val="2D25427F"/>
    <w:rsid w:val="2D4616E0"/>
    <w:rsid w:val="2E003314"/>
    <w:rsid w:val="2FFA2E71"/>
    <w:rsid w:val="30C058F4"/>
    <w:rsid w:val="33193EC1"/>
    <w:rsid w:val="38CC0F86"/>
    <w:rsid w:val="397C0FAD"/>
    <w:rsid w:val="39EA6872"/>
    <w:rsid w:val="3B553F2D"/>
    <w:rsid w:val="3D2E6B82"/>
    <w:rsid w:val="3D811563"/>
    <w:rsid w:val="3E691E68"/>
    <w:rsid w:val="3F2D121B"/>
    <w:rsid w:val="3FD75E63"/>
    <w:rsid w:val="411B7078"/>
    <w:rsid w:val="41DD672C"/>
    <w:rsid w:val="43A06EDC"/>
    <w:rsid w:val="44277FB6"/>
    <w:rsid w:val="450F0090"/>
    <w:rsid w:val="46D207D9"/>
    <w:rsid w:val="47F6068B"/>
    <w:rsid w:val="48514590"/>
    <w:rsid w:val="4906145D"/>
    <w:rsid w:val="49441C5D"/>
    <w:rsid w:val="49D3681E"/>
    <w:rsid w:val="4ACE5110"/>
    <w:rsid w:val="4AE714C1"/>
    <w:rsid w:val="4AFB79BF"/>
    <w:rsid w:val="4DA27741"/>
    <w:rsid w:val="4E3B5DC5"/>
    <w:rsid w:val="4FB94FFB"/>
    <w:rsid w:val="50F40E16"/>
    <w:rsid w:val="5417400E"/>
    <w:rsid w:val="563A1496"/>
    <w:rsid w:val="57175A0A"/>
    <w:rsid w:val="585316E8"/>
    <w:rsid w:val="596445F8"/>
    <w:rsid w:val="59C35FDC"/>
    <w:rsid w:val="5A2D7C10"/>
    <w:rsid w:val="5BA7685F"/>
    <w:rsid w:val="5C106D54"/>
    <w:rsid w:val="5DBD0B61"/>
    <w:rsid w:val="636B2A07"/>
    <w:rsid w:val="667256EC"/>
    <w:rsid w:val="68280DCA"/>
    <w:rsid w:val="689B442D"/>
    <w:rsid w:val="6A9D75BC"/>
    <w:rsid w:val="6ADE492B"/>
    <w:rsid w:val="6B0F7704"/>
    <w:rsid w:val="6BFA7350"/>
    <w:rsid w:val="6F0654CC"/>
    <w:rsid w:val="71640A5C"/>
    <w:rsid w:val="71AB2463"/>
    <w:rsid w:val="71E03D33"/>
    <w:rsid w:val="7218366A"/>
    <w:rsid w:val="735B3209"/>
    <w:rsid w:val="739755BA"/>
    <w:rsid w:val="751F2BE2"/>
    <w:rsid w:val="766C7585"/>
    <w:rsid w:val="76EB762F"/>
    <w:rsid w:val="7728544B"/>
    <w:rsid w:val="774A2BA8"/>
    <w:rsid w:val="778A226E"/>
    <w:rsid w:val="780D2B63"/>
    <w:rsid w:val="792770E1"/>
    <w:rsid w:val="7A316C66"/>
    <w:rsid w:val="7B3D0201"/>
    <w:rsid w:val="7B8F7BA4"/>
    <w:rsid w:val="7C3A6ECD"/>
    <w:rsid w:val="7CEF1CC5"/>
    <w:rsid w:val="7D3336EF"/>
    <w:rsid w:val="7E9C5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信念技术论坛</Company>
  <Pages>1</Pages>
  <Words>359</Words>
  <Characters>413</Characters>
  <TotalTime>67</TotalTime>
  <ScaleCrop>false</ScaleCrop>
  <LinksUpToDate>false</LinksUpToDate>
  <CharactersWithSpaces>498</CharactersWithSpaces>
  <Application>WPS Office_11.1.0.12132_F1E327BC-269C-435d-A152-05C5408002CA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2014-10-15T08:50:00Z</dcterms:created>
  <dc:creator>User</dc:creator>
  <cp:lastModifiedBy>zxl</cp:lastModifiedBy>
  <cp:lastPrinted>2022-12-01T08:50:40Z</cp:lastPrinted>
  <dcterms:modified xsi:type="dcterms:W3CDTF">2022-12-02T03:42:38Z</dcterms:modified>
  <dc:title>×××××学院         年   月考勤表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BC8266103DB84BB28B27B8AFCC0C3EE4</vt:lpwstr>
  </property>
</Properties>
</file>